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BA51" w14:textId="16969276" w:rsidR="00A65FBD" w:rsidRDefault="00F16F12" w:rsidP="00A65FBD">
      <w:pPr>
        <w:pBdr>
          <w:bottom w:val="single" w:sz="12" w:space="1" w:color="auto"/>
        </w:pBdr>
        <w:rPr>
          <w:b/>
          <w:bCs/>
        </w:rPr>
      </w:pPr>
      <w:r>
        <w:rPr>
          <w:b/>
          <w:bCs/>
        </w:rPr>
        <w:t>SINGSALABIM</w:t>
      </w:r>
      <w:r w:rsidR="009D5B65">
        <w:rPr>
          <w:b/>
          <w:bCs/>
        </w:rPr>
        <w:t>! „</w:t>
      </w:r>
      <w:r>
        <w:rPr>
          <w:b/>
          <w:bCs/>
        </w:rPr>
        <w:t>HEXE HILLARY GEHT IN DIE OPER</w:t>
      </w:r>
      <w:r w:rsidR="009D5B65">
        <w:rPr>
          <w:b/>
          <w:bCs/>
        </w:rPr>
        <w:t xml:space="preserve">“ </w:t>
      </w:r>
      <w:r>
        <w:rPr>
          <w:b/>
          <w:bCs/>
        </w:rPr>
        <w:t>–</w:t>
      </w:r>
      <w:r w:rsidR="009D5B65">
        <w:rPr>
          <w:b/>
          <w:bCs/>
        </w:rPr>
        <w:t xml:space="preserve"> </w:t>
      </w:r>
      <w:r>
        <w:rPr>
          <w:b/>
          <w:bCs/>
        </w:rPr>
        <w:t>MUSIKALISCHES KINDERTHEATER FÜR DIE GANZE FAMILIE!</w:t>
      </w:r>
    </w:p>
    <w:p w14:paraId="326323A3" w14:textId="77777777" w:rsidR="00F16F12" w:rsidRPr="00F16F12" w:rsidRDefault="00F16F12" w:rsidP="00F16F12">
      <w:pPr>
        <w:pStyle w:val="StandardWeb"/>
        <w:shd w:val="clear" w:color="auto" w:fill="FFFFFF"/>
        <w:spacing w:before="0" w:beforeAutospacing="0" w:after="336" w:afterAutospacing="0"/>
        <w:rPr>
          <w:rFonts w:asciiTheme="minorHAnsi" w:eastAsiaTheme="minorHAnsi" w:hAnsiTheme="minorHAnsi" w:cstheme="minorBidi"/>
          <w:lang w:eastAsia="en-US"/>
        </w:rPr>
      </w:pPr>
      <w:r w:rsidRPr="00F16F12">
        <w:rPr>
          <w:rFonts w:asciiTheme="minorHAnsi" w:eastAsiaTheme="minorHAnsi" w:hAnsiTheme="minorHAnsi" w:cstheme="minorBidi"/>
          <w:lang w:eastAsia="en-US"/>
        </w:rPr>
        <w:t xml:space="preserve">Hexe Hillary hat gewonnen: Zwei Freikarten für die Oper. Aber was genau ist das, wofür sie Karten gewonnen hat? Hillary bemüht ein Lexikon und erfährt: Oper bedeutet, dass die Menschen immer nur singen. Da muss es sich wohl um einen witzigen Singfluch handeln, der alle Leute zwingt, dauernd nur zu singen. Das will sie auch können! Zur Unterstützung zaubert sich Hillary die berühmte Hexe und Opernsängerin Maria </w:t>
      </w:r>
      <w:proofErr w:type="spellStart"/>
      <w:r w:rsidRPr="00F16F12">
        <w:rPr>
          <w:rFonts w:asciiTheme="minorHAnsi" w:eastAsiaTheme="minorHAnsi" w:hAnsiTheme="minorHAnsi" w:cstheme="minorBidi"/>
          <w:lang w:eastAsia="en-US"/>
        </w:rPr>
        <w:t>Bellacanta</w:t>
      </w:r>
      <w:proofErr w:type="spellEnd"/>
      <w:r w:rsidRPr="00F16F12">
        <w:rPr>
          <w:rFonts w:asciiTheme="minorHAnsi" w:eastAsiaTheme="minorHAnsi" w:hAnsiTheme="minorHAnsi" w:cstheme="minorBidi"/>
          <w:lang w:eastAsia="en-US"/>
        </w:rPr>
        <w:t xml:space="preserve"> herbei, die ihr – für eine der beiden Freikarten – eine Einführung in das Thema Oper gibt.</w:t>
      </w:r>
      <w:r w:rsidRPr="00F16F12">
        <w:rPr>
          <w:rFonts w:asciiTheme="minorHAnsi" w:eastAsiaTheme="minorHAnsi" w:hAnsiTheme="minorHAnsi" w:cstheme="minorBidi"/>
          <w:lang w:eastAsia="en-US"/>
        </w:rPr>
        <w:br/>
        <w:t xml:space="preserve">»Hexe Hillary geht in die Oper« erzählt  die entzückende Geschichte um die Hexe Hillary und ihre Hausmaus </w:t>
      </w:r>
      <w:proofErr w:type="spellStart"/>
      <w:r w:rsidRPr="00F16F12">
        <w:rPr>
          <w:rFonts w:asciiTheme="minorHAnsi" w:eastAsiaTheme="minorHAnsi" w:hAnsiTheme="minorHAnsi" w:cstheme="minorBidi"/>
          <w:lang w:eastAsia="en-US"/>
        </w:rPr>
        <w:t>Wülly</w:t>
      </w:r>
      <w:proofErr w:type="spellEnd"/>
      <w:r w:rsidRPr="00F16F12">
        <w:rPr>
          <w:rFonts w:asciiTheme="minorHAnsi" w:eastAsiaTheme="minorHAnsi" w:hAnsiTheme="minorHAnsi" w:cstheme="minorBidi"/>
          <w:lang w:eastAsia="en-US"/>
        </w:rPr>
        <w:t>, die junge Zuschauer*innen einlädt, in die große Welt der Oper einzutauchen. Neben bekannten Arien, zum Beispiel aus der »Zauberflöte«, gibt es viel Spannendes über die Entstehung von Opern zu erfahren. Und so wie sich Hillary am Ende auf ihren ersten Opernbesuch freut, freuen sich hoffentlich auch die jüngsten Zuschauer*innen! Und das Beste: Musik und Gesang sind live!</w:t>
      </w:r>
    </w:p>
    <w:p w14:paraId="205AF13E" w14:textId="77777777" w:rsidR="00F16F12" w:rsidRPr="00F16F12" w:rsidRDefault="00F16F12" w:rsidP="00F16F12">
      <w:pPr>
        <w:pStyle w:val="StandardWeb"/>
        <w:shd w:val="clear" w:color="auto" w:fill="FFFFFF"/>
        <w:spacing w:before="0" w:beforeAutospacing="0" w:after="0" w:afterAutospacing="0"/>
        <w:rPr>
          <w:rFonts w:asciiTheme="minorHAnsi" w:eastAsiaTheme="minorHAnsi" w:hAnsiTheme="minorHAnsi" w:cstheme="minorBidi"/>
          <w:lang w:eastAsia="en-US"/>
        </w:rPr>
      </w:pPr>
      <w:r w:rsidRPr="00F16F12">
        <w:rPr>
          <w:rFonts w:asciiTheme="minorHAnsi" w:eastAsiaTheme="minorHAnsi" w:hAnsiTheme="minorHAnsi" w:cstheme="minorBidi"/>
          <w:lang w:eastAsia="en-US"/>
        </w:rPr>
        <w:t>Bereits seit 24 Jahren wird das Stück über die kleine Hexe Hillary auf den Bühnen der deutschen Theater gespielt. Und nicht nur in Deutschland hat Hillary viel über die Thematik Oper gelernt und wie man sich beim Besuch einer solchen verhält. Auch in Österreich, der Schweiz und sogar Slowenien war Hillary unterwegs, denn überall dort gab es Inszenierungen dieser beliebten Kinderoper.</w:t>
      </w:r>
    </w:p>
    <w:p w14:paraId="7025C10F" w14:textId="77777777" w:rsidR="00F16F12" w:rsidRDefault="00F16F12" w:rsidP="00C03106">
      <w:pPr>
        <w:jc w:val="both"/>
        <w:rPr>
          <w:sz w:val="24"/>
          <w:szCs w:val="24"/>
        </w:rPr>
      </w:pPr>
    </w:p>
    <w:p w14:paraId="19CD07E1" w14:textId="08ABEA00" w:rsidR="00F16F12" w:rsidRDefault="00F16F12" w:rsidP="00C03106">
      <w:pPr>
        <w:jc w:val="both"/>
        <w:rPr>
          <w:sz w:val="24"/>
          <w:szCs w:val="24"/>
        </w:rPr>
      </w:pPr>
      <w:r>
        <w:rPr>
          <w:sz w:val="24"/>
          <w:szCs w:val="24"/>
        </w:rPr>
        <w:t>Für Kinder ab 6 Jahren, Papas, Mamas, Omas und Opas, für Tanten, Onkel, alle die Musik lieben, sich jung fühlen, was lernen wollen, Musik lieben und einen zauberhaften Theatertag erleben möchten.</w:t>
      </w:r>
    </w:p>
    <w:p w14:paraId="2263F6FC" w14:textId="77777777" w:rsidR="00730006" w:rsidRDefault="00730006" w:rsidP="00730006">
      <w:pPr>
        <w:jc w:val="both"/>
        <w:rPr>
          <w:sz w:val="24"/>
          <w:szCs w:val="24"/>
        </w:rPr>
      </w:pPr>
      <w:r>
        <w:rPr>
          <w:sz w:val="24"/>
          <w:szCs w:val="24"/>
        </w:rPr>
        <w:t xml:space="preserve">Tickets für die neue Spielzeit gibt es ab sofort </w:t>
      </w:r>
      <w:r w:rsidRPr="006F0A54">
        <w:rPr>
          <w:sz w:val="24"/>
          <w:szCs w:val="24"/>
        </w:rPr>
        <w:t>bei Bell Regional Touristikcenter in der Rosengasse 5 in 56727 Mayen, unter der Ticket-Hotline: 02651 / 494942</w:t>
      </w:r>
      <w:r>
        <w:rPr>
          <w:sz w:val="24"/>
          <w:szCs w:val="24"/>
        </w:rPr>
        <w:t>,</w:t>
      </w:r>
      <w:r w:rsidRPr="006F0A54">
        <w:rPr>
          <w:sz w:val="24"/>
          <w:szCs w:val="24"/>
        </w:rPr>
        <w:t xml:space="preserve"> per Mail an tickets@touristikcenter-mayen.de. </w:t>
      </w:r>
      <w:r>
        <w:rPr>
          <w:sz w:val="24"/>
          <w:szCs w:val="24"/>
        </w:rPr>
        <w:t>Oder auf der Homepage der Burgfestspiele unter www.burgfestspiele-mayen.de</w:t>
      </w:r>
    </w:p>
    <w:p w14:paraId="463CB7CC" w14:textId="77777777" w:rsidR="00730006" w:rsidRDefault="00730006" w:rsidP="00C03106">
      <w:pPr>
        <w:jc w:val="both"/>
        <w:rPr>
          <w:sz w:val="24"/>
          <w:szCs w:val="24"/>
        </w:rPr>
      </w:pPr>
    </w:p>
    <w:sectPr w:rsidR="007300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BD"/>
    <w:rsid w:val="00013AD3"/>
    <w:rsid w:val="001137B7"/>
    <w:rsid w:val="00113D27"/>
    <w:rsid w:val="001732BF"/>
    <w:rsid w:val="001F1466"/>
    <w:rsid w:val="00375DD8"/>
    <w:rsid w:val="003B27C8"/>
    <w:rsid w:val="003D1353"/>
    <w:rsid w:val="00436546"/>
    <w:rsid w:val="004A70B0"/>
    <w:rsid w:val="004E429B"/>
    <w:rsid w:val="00510499"/>
    <w:rsid w:val="00676C4C"/>
    <w:rsid w:val="00730006"/>
    <w:rsid w:val="00756066"/>
    <w:rsid w:val="00772C80"/>
    <w:rsid w:val="0082770E"/>
    <w:rsid w:val="008426B3"/>
    <w:rsid w:val="008B44B9"/>
    <w:rsid w:val="008F3D86"/>
    <w:rsid w:val="008F5CF5"/>
    <w:rsid w:val="009057B1"/>
    <w:rsid w:val="00927FC7"/>
    <w:rsid w:val="009D5B65"/>
    <w:rsid w:val="00A65FBD"/>
    <w:rsid w:val="00A72E6D"/>
    <w:rsid w:val="00AA1C22"/>
    <w:rsid w:val="00B42A9B"/>
    <w:rsid w:val="00C03106"/>
    <w:rsid w:val="00C1256D"/>
    <w:rsid w:val="00CF73FE"/>
    <w:rsid w:val="00D6708C"/>
    <w:rsid w:val="00D755D9"/>
    <w:rsid w:val="00EF1DDE"/>
    <w:rsid w:val="00F1630E"/>
    <w:rsid w:val="00F16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7BE7"/>
  <w15:chartTrackingRefBased/>
  <w15:docId w15:val="{A73B6DEA-C7DC-40BC-9980-66B6CA0F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1049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10499"/>
    <w:rPr>
      <w:rFonts w:ascii="Calibri" w:hAnsi="Calibri"/>
      <w:szCs w:val="21"/>
    </w:rPr>
  </w:style>
  <w:style w:type="paragraph" w:styleId="StandardWeb">
    <w:name w:val="Normal (Web)"/>
    <w:basedOn w:val="Standard"/>
    <w:uiPriority w:val="99"/>
    <w:semiHidden/>
    <w:unhideWhenUsed/>
    <w:rsid w:val="009D5B65"/>
    <w:pPr>
      <w:spacing w:before="100" w:beforeAutospacing="1" w:after="100" w:afterAutospacing="1" w:line="240" w:lineRule="auto"/>
    </w:pPr>
    <w:rPr>
      <w:rFonts w:ascii="Times New Roman" w:eastAsia="Times New Roman" w:hAnsi="Times New Roman" w:cs="Times New Roman"/>
      <w:sz w:val="24"/>
      <w:szCs w:val="24"/>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Mayen</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Steffens, Anja</dc:creator>
  <cp:keywords/>
  <dc:description/>
  <cp:lastModifiedBy>Fuß, Ralf</cp:lastModifiedBy>
  <cp:revision>5</cp:revision>
  <dcterms:created xsi:type="dcterms:W3CDTF">2022-12-01T08:33:00Z</dcterms:created>
  <dcterms:modified xsi:type="dcterms:W3CDTF">2022-12-12T08:51:00Z</dcterms:modified>
</cp:coreProperties>
</file>