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FDBA" w14:textId="5A4BD1E6" w:rsidR="00B601DD" w:rsidRDefault="00923A4B">
      <w:pPr>
        <w:rPr>
          <w:b/>
          <w:bCs/>
          <w:sz w:val="24"/>
          <w:szCs w:val="24"/>
        </w:rPr>
      </w:pPr>
      <w:r w:rsidRPr="00923A4B">
        <w:rPr>
          <w:b/>
          <w:bCs/>
          <w:sz w:val="24"/>
          <w:szCs w:val="24"/>
        </w:rPr>
        <w:t>Ausblick auf den nächsten Sommer: Die Eigenproduktionen der Festspielsaison 2024 stehen fest</w:t>
      </w:r>
    </w:p>
    <w:p w14:paraId="18F8F9F9" w14:textId="6B1EBE11" w:rsidR="00BB3E7C" w:rsidRDefault="00923A4B">
      <w:pPr>
        <w:rPr>
          <w:sz w:val="24"/>
          <w:szCs w:val="24"/>
        </w:rPr>
      </w:pPr>
      <w:r w:rsidRPr="00923A4B">
        <w:rPr>
          <w:sz w:val="24"/>
          <w:szCs w:val="24"/>
        </w:rPr>
        <w:t xml:space="preserve">Noch laufen </w:t>
      </w:r>
      <w:r>
        <w:rPr>
          <w:sz w:val="24"/>
          <w:szCs w:val="24"/>
        </w:rPr>
        <w:t xml:space="preserve">auf den Bühnen der Burgfestspiele in der Genovevaburg und im Alten Arresthaus die Stücke des Festspielsommers 2023. Gleichzeitig wird hinter den Kulissen bereits die nächste Saison vorbereitet. Und die wird leuchten! Unter dem Spielzeitmotto „Licht!“ erwartet das Publikum ein vielfältiges Programm aus den vier Eigenproduktionen der Burgfestspiele und zahlreichen </w:t>
      </w:r>
      <w:r w:rsidR="004B5342">
        <w:rPr>
          <w:sz w:val="24"/>
          <w:szCs w:val="24"/>
        </w:rPr>
        <w:t>Festspiel-</w:t>
      </w:r>
      <w:r>
        <w:rPr>
          <w:sz w:val="24"/>
          <w:szCs w:val="24"/>
        </w:rPr>
        <w:t xml:space="preserve">Exxtras. </w:t>
      </w:r>
    </w:p>
    <w:p w14:paraId="0C4EB157" w14:textId="42C073F6" w:rsidR="00E6128D" w:rsidRDefault="00923A4B">
      <w:pPr>
        <w:rPr>
          <w:sz w:val="24"/>
          <w:szCs w:val="24"/>
        </w:rPr>
      </w:pPr>
      <w:r>
        <w:rPr>
          <w:sz w:val="24"/>
          <w:szCs w:val="24"/>
        </w:rPr>
        <w:t xml:space="preserve">Eröffnet wird die Spielzeit am 2. Juni </w:t>
      </w:r>
      <w:r w:rsidR="00C2343A">
        <w:rPr>
          <w:sz w:val="24"/>
          <w:szCs w:val="24"/>
        </w:rPr>
        <w:t xml:space="preserve">2024 </w:t>
      </w:r>
      <w:r>
        <w:rPr>
          <w:sz w:val="24"/>
          <w:szCs w:val="24"/>
        </w:rPr>
        <w:t xml:space="preserve">mit der Premiere des Familienstücks „Peterchens Mondfahrt“ in einer Fassung von Regisseurin Britta K. Schreiber. Am 8. Juni hat dann die Erfolgskomödie „Der Vorname“ </w:t>
      </w:r>
      <w:r w:rsidR="00E6128D">
        <w:rPr>
          <w:sz w:val="24"/>
          <w:szCs w:val="24"/>
        </w:rPr>
        <w:t xml:space="preserve">von Matthieu Delaporte und Alexandre de La Patellière </w:t>
      </w:r>
      <w:r>
        <w:rPr>
          <w:sz w:val="24"/>
          <w:szCs w:val="24"/>
        </w:rPr>
        <w:t>Premiere im Alten Arresthaus: Ein Treffen im engsten Familienkreis gerät völlig aus dem Ruder, als der Bruder der Gastgeberin verkündet, wie er seinen ungeborenen Sohn nennen möchte. A</w:t>
      </w:r>
      <w:r w:rsidR="00323048">
        <w:rPr>
          <w:sz w:val="24"/>
          <w:szCs w:val="24"/>
        </w:rPr>
        <w:t>b dem</w:t>
      </w:r>
      <w:r>
        <w:rPr>
          <w:sz w:val="24"/>
          <w:szCs w:val="24"/>
        </w:rPr>
        <w:t xml:space="preserve"> 1</w:t>
      </w:r>
      <w:r w:rsidR="00323048">
        <w:rPr>
          <w:sz w:val="24"/>
          <w:szCs w:val="24"/>
        </w:rPr>
        <w:t xml:space="preserve">5. Juni begeistern dann die „Sonny Boys“ </w:t>
      </w:r>
      <w:r w:rsidR="00E6128D">
        <w:rPr>
          <w:sz w:val="24"/>
          <w:szCs w:val="24"/>
        </w:rPr>
        <w:t>das Publikum</w:t>
      </w:r>
      <w:r w:rsidR="00E339DB" w:rsidRPr="00E339DB">
        <w:rPr>
          <w:sz w:val="24"/>
          <w:szCs w:val="24"/>
        </w:rPr>
        <w:t xml:space="preserve"> </w:t>
      </w:r>
      <w:r w:rsidR="00E339DB">
        <w:rPr>
          <w:sz w:val="24"/>
          <w:szCs w:val="24"/>
        </w:rPr>
        <w:t>auf der Burgbühne</w:t>
      </w:r>
      <w:r w:rsidR="00E6128D">
        <w:rPr>
          <w:sz w:val="24"/>
          <w:szCs w:val="24"/>
        </w:rPr>
        <w:t xml:space="preserve">. Das bekannte Stück von Neil Simon erzählt von zwei alternden Komikern, die nach jahrelanger Funkstille ihrer Karriere und ihrer Freundschaft eine letzte Chance geben wollen. Die </w:t>
      </w:r>
      <w:r w:rsidR="00E339DB">
        <w:rPr>
          <w:sz w:val="24"/>
          <w:szCs w:val="24"/>
        </w:rPr>
        <w:t>vierte</w:t>
      </w:r>
      <w:r w:rsidR="00E6128D">
        <w:rPr>
          <w:sz w:val="24"/>
          <w:szCs w:val="24"/>
        </w:rPr>
        <w:t xml:space="preserve"> Premiere am 29. Juni bringt einen Oscar-nominierten Film auf die Bühne der Genovevaburg: „Wie im Himmel“ von Kay Pollak. Stardirigent Daniel Daréus kehrt nach einem Zusammenbruch in seine ländliche Heimat zurück und übernimmt die Leitung des Dorfchores – eine Entscheidung, die sein Leben und das der Menschen im Dorf gehörig durcheinanderwirbelt. </w:t>
      </w:r>
      <w:r w:rsidR="00E339DB">
        <w:rPr>
          <w:sz w:val="24"/>
          <w:szCs w:val="24"/>
        </w:rPr>
        <w:t xml:space="preserve">Außerdem im Programm: Zahlreiche </w:t>
      </w:r>
      <w:r w:rsidR="004B5342">
        <w:rPr>
          <w:sz w:val="24"/>
          <w:szCs w:val="24"/>
        </w:rPr>
        <w:t>Festspiel-</w:t>
      </w:r>
      <w:r w:rsidR="00E339DB">
        <w:rPr>
          <w:sz w:val="24"/>
          <w:szCs w:val="24"/>
        </w:rPr>
        <w:t>Exxtras aus den Bereichen Theater, Literatur, Musik und Comedy!</w:t>
      </w:r>
    </w:p>
    <w:p w14:paraId="5591A397" w14:textId="7BB08226" w:rsidR="00E6128D" w:rsidRPr="00507E0C" w:rsidRDefault="00E6128D" w:rsidP="00E6128D">
      <w:pPr>
        <w:spacing w:after="0" w:line="240" w:lineRule="auto"/>
        <w:rPr>
          <w:rFonts w:cstheme="minorHAnsi"/>
          <w:sz w:val="24"/>
          <w:szCs w:val="24"/>
        </w:rPr>
      </w:pPr>
      <w:r>
        <w:rPr>
          <w:sz w:val="24"/>
          <w:szCs w:val="24"/>
        </w:rPr>
        <w:t>Der Vorverkauf für die Festspielsaison startet am 16. Oktober</w:t>
      </w:r>
      <w:r w:rsidR="00EB208F">
        <w:rPr>
          <w:sz w:val="24"/>
          <w:szCs w:val="24"/>
        </w:rPr>
        <w:t xml:space="preserve"> 2023</w:t>
      </w:r>
      <w:r>
        <w:rPr>
          <w:sz w:val="24"/>
          <w:szCs w:val="24"/>
        </w:rPr>
        <w:t xml:space="preserve">. Ab dann gibt es Tickets für die Eigenproduktionen und die Exxtras auf der Burgbühne </w:t>
      </w:r>
      <w:r w:rsidRPr="00507E0C">
        <w:rPr>
          <w:rFonts w:cstheme="minorHAnsi"/>
          <w:sz w:val="24"/>
          <w:szCs w:val="24"/>
        </w:rPr>
        <w:t xml:space="preserve">bei Bell Regional Touristikcenter in der Rosengasse 5, 56727 Mayen. Ticket-Hotline: 02651/494942 oder per Mail an </w:t>
      </w:r>
      <w:hyperlink r:id="rId4" w:history="1">
        <w:r w:rsidRPr="00507E0C">
          <w:rPr>
            <w:rStyle w:val="Hyperlink"/>
            <w:rFonts w:cstheme="minorHAnsi"/>
            <w:sz w:val="24"/>
            <w:szCs w:val="24"/>
          </w:rPr>
          <w:t>tickets@touristikcenter-mayen.de</w:t>
        </w:r>
      </w:hyperlink>
      <w:r w:rsidRPr="00507E0C">
        <w:rPr>
          <w:rFonts w:cstheme="minorHAnsi"/>
          <w:sz w:val="24"/>
          <w:szCs w:val="24"/>
        </w:rPr>
        <w:t xml:space="preserve">. </w:t>
      </w:r>
      <w:r>
        <w:rPr>
          <w:rFonts w:cstheme="minorHAnsi"/>
          <w:sz w:val="24"/>
          <w:szCs w:val="24"/>
        </w:rPr>
        <w:t xml:space="preserve">Die </w:t>
      </w:r>
      <w:r w:rsidR="004B5342">
        <w:rPr>
          <w:rFonts w:cstheme="minorHAnsi"/>
          <w:sz w:val="24"/>
          <w:szCs w:val="24"/>
        </w:rPr>
        <w:t>Festspiel-</w:t>
      </w:r>
      <w:r>
        <w:rPr>
          <w:rFonts w:cstheme="minorHAnsi"/>
          <w:sz w:val="24"/>
          <w:szCs w:val="24"/>
        </w:rPr>
        <w:t xml:space="preserve">Exxtras </w:t>
      </w:r>
      <w:r w:rsidR="004B5342">
        <w:rPr>
          <w:rFonts w:cstheme="minorHAnsi"/>
          <w:sz w:val="24"/>
          <w:szCs w:val="24"/>
        </w:rPr>
        <w:t xml:space="preserve">auf der Kleinen Bühne </w:t>
      </w:r>
      <w:r>
        <w:rPr>
          <w:rFonts w:cstheme="minorHAnsi"/>
          <w:sz w:val="24"/>
          <w:szCs w:val="24"/>
        </w:rPr>
        <w:t>im Alten Arresthaus werden zu einem späteren Zeitpunkt veröffentlicht.</w:t>
      </w:r>
      <w:r w:rsidRPr="00507E0C">
        <w:rPr>
          <w:rFonts w:cstheme="minorHAnsi"/>
          <w:sz w:val="24"/>
          <w:szCs w:val="24"/>
        </w:rPr>
        <w:t xml:space="preserve"> </w:t>
      </w:r>
    </w:p>
    <w:p w14:paraId="4F90D594" w14:textId="4F3DCCAB" w:rsidR="00923A4B" w:rsidRPr="00923A4B" w:rsidRDefault="00323048">
      <w:pPr>
        <w:rPr>
          <w:sz w:val="24"/>
          <w:szCs w:val="24"/>
        </w:rPr>
      </w:pPr>
      <w:r>
        <w:rPr>
          <w:sz w:val="24"/>
          <w:szCs w:val="24"/>
        </w:rPr>
        <w:t xml:space="preserve"> </w:t>
      </w:r>
    </w:p>
    <w:sectPr w:rsidR="00923A4B" w:rsidRPr="00923A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B"/>
    <w:rsid w:val="00126526"/>
    <w:rsid w:val="00323048"/>
    <w:rsid w:val="004B5342"/>
    <w:rsid w:val="008D2975"/>
    <w:rsid w:val="00923A4B"/>
    <w:rsid w:val="00A23A62"/>
    <w:rsid w:val="00B601DD"/>
    <w:rsid w:val="00BB3E7C"/>
    <w:rsid w:val="00C2343A"/>
    <w:rsid w:val="00E339DB"/>
    <w:rsid w:val="00E6128D"/>
    <w:rsid w:val="00EB2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3F79"/>
  <w15:chartTrackingRefBased/>
  <w15:docId w15:val="{ECC64014-7A81-4F0F-971F-BB93A5C8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61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ckets@touristikcenter-may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Reidenbach</dc:creator>
  <cp:keywords/>
  <dc:description/>
  <cp:lastModifiedBy>Steffens, Anja</cp:lastModifiedBy>
  <cp:revision>6</cp:revision>
  <dcterms:created xsi:type="dcterms:W3CDTF">2023-08-16T13:36:00Z</dcterms:created>
  <dcterms:modified xsi:type="dcterms:W3CDTF">2023-08-18T05:45:00Z</dcterms:modified>
</cp:coreProperties>
</file>